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AC90" w14:textId="77777777" w:rsidR="00D55365" w:rsidRDefault="00E16BFC">
      <w:pPr>
        <w:spacing w:after="214"/>
        <w:ind w:left="9" w:firstLine="0"/>
      </w:pPr>
      <w:r>
        <w:rPr>
          <w:b/>
          <w:color w:val="E52F55"/>
          <w:sz w:val="26"/>
        </w:rPr>
        <w:t>PHYSICAL ACTIVITY READINESS QUESTIONNAIRE</w:t>
      </w:r>
    </w:p>
    <w:p w14:paraId="2EBAF70A" w14:textId="77777777" w:rsidR="00D55365" w:rsidRDefault="00E16BFC">
      <w:pPr>
        <w:ind w:left="4"/>
      </w:pPr>
      <w:proofErr w:type="gramStart"/>
      <w:r>
        <w:t>Name:......</w:t>
      </w:r>
      <w:bookmarkStart w:id="0" w:name="_GoBack"/>
      <w:bookmarkEnd w:id="0"/>
      <w:r>
        <w:t>................................................................................</w:t>
      </w:r>
      <w:proofErr w:type="gramEnd"/>
      <w:r>
        <w:t xml:space="preserve"> Address: ........................................................................</w:t>
      </w:r>
    </w:p>
    <w:p w14:paraId="55A41598" w14:textId="77777777" w:rsidR="00D55365" w:rsidRDefault="00E16BFC">
      <w:pPr>
        <w:ind w:left="4"/>
      </w:pPr>
      <w:r>
        <w:t>..................................................................................</w:t>
      </w:r>
      <w:r>
        <w:t>........................................................................................................</w:t>
      </w:r>
    </w:p>
    <w:p w14:paraId="12DD55B1" w14:textId="77777777" w:rsidR="00D55365" w:rsidRDefault="00E16BFC">
      <w:pPr>
        <w:spacing w:after="260"/>
        <w:ind w:left="4"/>
      </w:pPr>
      <w:proofErr w:type="gramStart"/>
      <w:r>
        <w:t>Tel:...............................................................................</w:t>
      </w:r>
      <w:proofErr w:type="gramEnd"/>
      <w:r>
        <w:t xml:space="preserve">  Email: ...........................................................</w:t>
      </w:r>
      <w:r>
        <w:t>.............................</w:t>
      </w:r>
    </w:p>
    <w:p w14:paraId="502D293D" w14:textId="77777777" w:rsidR="00D55365" w:rsidRDefault="00E16BFC">
      <w:pPr>
        <w:spacing w:after="53"/>
        <w:ind w:left="9" w:firstLine="0"/>
      </w:pPr>
      <w:r>
        <w:rPr>
          <w:b/>
          <w:color w:val="E52F55"/>
          <w:sz w:val="21"/>
        </w:rPr>
        <w:t>Please read carefully:</w:t>
      </w:r>
    </w:p>
    <w:p w14:paraId="6F93DD01" w14:textId="77777777" w:rsidR="00D55365" w:rsidRDefault="00E16BFC">
      <w:pPr>
        <w:spacing w:after="215"/>
        <w:ind w:left="10"/>
      </w:pPr>
      <w:r>
        <w:rPr>
          <w:sz w:val="16"/>
        </w:rPr>
        <w:t xml:space="preserve">Tick YES or NO. If you tick any of the ‘yes’ responses below you may need your doctor’s consent before you participate in a </w:t>
      </w:r>
      <w:proofErr w:type="spellStart"/>
      <w:r>
        <w:rPr>
          <w:sz w:val="16"/>
        </w:rPr>
        <w:t>FitSteps</w:t>
      </w:r>
      <w:proofErr w:type="spellEnd"/>
      <w:r>
        <w:rPr>
          <w:sz w:val="16"/>
        </w:rPr>
        <w:t xml:space="preserve"> class.</w:t>
      </w:r>
    </w:p>
    <w:p w14:paraId="16925305" w14:textId="77777777" w:rsidR="00D55365" w:rsidRDefault="00E16BFC">
      <w:pPr>
        <w:numPr>
          <w:ilvl w:val="0"/>
          <w:numId w:val="1"/>
        </w:numPr>
        <w:spacing w:after="207"/>
        <w:ind w:hanging="19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5D4DC7" wp14:editId="1B7DA98E">
                <wp:simplePos x="0" y="0"/>
                <wp:positionH relativeFrom="column">
                  <wp:posOffset>5206792</wp:posOffset>
                </wp:positionH>
                <wp:positionV relativeFrom="paragraph">
                  <wp:posOffset>-4834</wp:posOffset>
                </wp:positionV>
                <wp:extent cx="530822" cy="162789"/>
                <wp:effectExtent l="0" t="0" r="0" b="0"/>
                <wp:wrapNone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22" cy="162789"/>
                          <a:chOff x="0" y="0"/>
                          <a:chExt cx="530822" cy="162789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68033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6" style="width:41.797pt;height:12.818pt;position:absolute;z-index:-2147483612;mso-position-horizontal-relative:text;mso-position-horizontal:absolute;margin-left:409.984pt;mso-position-vertical-relative:text;margin-top:-0.380676pt;" coordsize="5308,1627">
                <v:shape id="Shape 187" style="position:absolute;width:1627;height:1627;left:0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189" style="position:absolute;width:1627;height:1627;left:3680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</v:group>
            </w:pict>
          </mc:Fallback>
        </mc:AlternateContent>
      </w:r>
      <w:r>
        <w:t>Has a doctor ever said that you have a heart condition and not</w:t>
      </w:r>
      <w:r>
        <w:t xml:space="preserve"> to take part in physical activity? YES </w:t>
      </w:r>
      <w:r>
        <w:tab/>
        <w:t xml:space="preserve"> NO</w:t>
      </w:r>
      <w:r>
        <w:tab/>
        <w:t xml:space="preserve"> </w:t>
      </w:r>
    </w:p>
    <w:p w14:paraId="0687B0C6" w14:textId="77777777" w:rsidR="00D55365" w:rsidRDefault="00E16BFC">
      <w:pPr>
        <w:numPr>
          <w:ilvl w:val="0"/>
          <w:numId w:val="1"/>
        </w:numPr>
        <w:ind w:hanging="191"/>
      </w:pPr>
      <w:r>
        <w:t xml:space="preserve">Do you have chest pain brought on by physical activity? YES </w:t>
      </w:r>
      <w:r>
        <w:tab/>
        <w:t xml:space="preserve"> NO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1E955A1F" w14:textId="77777777" w:rsidR="00D55365" w:rsidRDefault="00E16BFC">
      <w:pPr>
        <w:numPr>
          <w:ilvl w:val="0"/>
          <w:numId w:val="1"/>
        </w:numPr>
        <w:ind w:hanging="191"/>
      </w:pPr>
      <w:r>
        <w:t xml:space="preserve">Have you developed chest pain in the last month? YES </w:t>
      </w:r>
      <w:r>
        <w:tab/>
        <w:t xml:space="preserve"> NO </w:t>
      </w:r>
      <w:r>
        <w:tab/>
        <w:t xml:space="preserve"> </w:t>
      </w:r>
    </w:p>
    <w:p w14:paraId="62AF27F5" w14:textId="77777777" w:rsidR="00D55365" w:rsidRDefault="00E16BFC">
      <w:pPr>
        <w:numPr>
          <w:ilvl w:val="0"/>
          <w:numId w:val="1"/>
        </w:numPr>
        <w:ind w:hanging="19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DE7365" wp14:editId="76FDB61E">
                <wp:simplePos x="0" y="0"/>
                <wp:positionH relativeFrom="column">
                  <wp:posOffset>2929326</wp:posOffset>
                </wp:positionH>
                <wp:positionV relativeFrom="paragraph">
                  <wp:posOffset>-538234</wp:posOffset>
                </wp:positionV>
                <wp:extent cx="1246988" cy="696188"/>
                <wp:effectExtent l="0" t="0" r="0" b="0"/>
                <wp:wrapNone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88" cy="696188"/>
                          <a:chOff x="0" y="0"/>
                          <a:chExt cx="1246988" cy="696188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270980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68566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26670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97599" y="26670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86600" y="53340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84199" y="53340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7" style="width:98.188pt;height:54.818pt;position:absolute;z-index:-2147483601;mso-position-horizontal-relative:text;mso-position-horizontal:absolute;margin-left:230.656pt;mso-position-vertical-relative:text;margin-top:-42.3807pt;" coordsize="12469,6961">
                <v:shape id="Shape 192" style="position:absolute;width:1627;height:1627;left:2709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195" style="position:absolute;width:1627;height:1627;left:6685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198" style="position:absolute;width:1627;height:1627;left:0;top:2667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200" style="position:absolute;width:1627;height:1627;left:3975;top:2667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203" style="position:absolute;width:1627;height:1627;left:6866;top:5334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205" style="position:absolute;width:1627;height:1627;left:10841;top:5334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</v:group>
            </w:pict>
          </mc:Fallback>
        </mc:AlternateContent>
      </w:r>
      <w:r>
        <w:t xml:space="preserve">Do you lose consciousness or fall over as a result of dizziness? YES </w:t>
      </w:r>
      <w:r>
        <w:tab/>
        <w:t xml:space="preserve"> NO </w:t>
      </w:r>
      <w:r>
        <w:tab/>
        <w:t xml:space="preserve"> </w:t>
      </w:r>
    </w:p>
    <w:p w14:paraId="749CD3E4" w14:textId="77777777" w:rsidR="00D55365" w:rsidRDefault="00E16BFC">
      <w:pPr>
        <w:numPr>
          <w:ilvl w:val="0"/>
          <w:numId w:val="2"/>
        </w:numPr>
        <w:ind w:right="141" w:hanging="142"/>
      </w:pPr>
      <w:r>
        <w:t>D</w:t>
      </w:r>
      <w:r>
        <w:t xml:space="preserve">o you have a bone or joint problem that could be aggravated by physical activity? YES </w:t>
      </w:r>
      <w:r>
        <w:tab/>
        <w:t xml:space="preserve"> NO </w:t>
      </w:r>
      <w:r>
        <w:tab/>
        <w:t xml:space="preserve"> </w:t>
      </w:r>
    </w:p>
    <w:p w14:paraId="3F79D5A1" w14:textId="77777777" w:rsidR="00D55365" w:rsidRDefault="00E16BFC">
      <w:pPr>
        <w:numPr>
          <w:ilvl w:val="0"/>
          <w:numId w:val="2"/>
        </w:numPr>
        <w:spacing w:after="211" w:line="435" w:lineRule="auto"/>
        <w:ind w:right="141" w:hanging="142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408139" wp14:editId="0BAA704E">
                <wp:simplePos x="0" y="0"/>
                <wp:positionH relativeFrom="column">
                  <wp:posOffset>4549147</wp:posOffset>
                </wp:positionH>
                <wp:positionV relativeFrom="paragraph">
                  <wp:posOffset>-271534</wp:posOffset>
                </wp:positionV>
                <wp:extent cx="989775" cy="429489"/>
                <wp:effectExtent l="0" t="0" r="0" b="0"/>
                <wp:wrapNone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775" cy="429489"/>
                          <a:chOff x="0" y="0"/>
                          <a:chExt cx="989775" cy="429489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97587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9387" y="26670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826986" y="26670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8" style="width:77.935pt;height:33.818pt;position:absolute;z-index:-2147483589;mso-position-horizontal-relative:text;mso-position-horizontal:absolute;margin-left:358.201pt;mso-position-vertical-relative:text;margin-top:-21.3807pt;" coordsize="9897,4294">
                <v:shape id="Shape 208" style="position:absolute;width:1627;height:1627;left:0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210" style="position:absolute;width:1627;height:1627;left:3975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213" style="position:absolute;width:1627;height:1627;left:4293;top:2667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215" style="position:absolute;width:1627;height:1627;left:8269;top:2667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A318E9" wp14:editId="1FFF5B71">
                <wp:simplePos x="0" y="0"/>
                <wp:positionH relativeFrom="column">
                  <wp:posOffset>2961419</wp:posOffset>
                </wp:positionH>
                <wp:positionV relativeFrom="paragraph">
                  <wp:posOffset>528565</wp:posOffset>
                </wp:positionV>
                <wp:extent cx="560387" cy="162789"/>
                <wp:effectExtent l="0" t="0" r="0" b="0"/>
                <wp:wrapNone/>
                <wp:docPr id="1379" name="Group 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87" cy="162789"/>
                          <a:chOff x="0" y="0"/>
                          <a:chExt cx="560387" cy="162789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97599" y="0"/>
                            <a:ext cx="162789" cy="1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9" h="162789">
                                <a:moveTo>
                                  <a:pt x="0" y="162789"/>
                                </a:moveTo>
                                <a:lnTo>
                                  <a:pt x="162789" y="162789"/>
                                </a:lnTo>
                                <a:lnTo>
                                  <a:pt x="16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81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9" style="width:44.125pt;height:12.818pt;position:absolute;z-index:-2147483580;mso-position-horizontal-relative:text;mso-position-horizontal:absolute;margin-left:233.183pt;mso-position-vertical-relative:text;margin-top:41.6193pt;" coordsize="5603,1627">
                <v:shape id="Shape 219" style="position:absolute;width:1627;height:1627;left:0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  <v:shape id="Shape 221" style="position:absolute;width:1627;height:1627;left:3975;top:0;" coordsize="162789,162789" path="m0,162789l162789,162789l162789,0l0,0x">
                  <v:stroke weight="0.904pt" endcap="flat" joinstyle="miter" miterlimit="4" on="true" color="#bfbfbf"/>
                  <v:fill on="false" color="#000000" opacity="0"/>
                </v:shape>
              </v:group>
            </w:pict>
          </mc:Fallback>
        </mc:AlternateContent>
      </w:r>
      <w:r>
        <w:t xml:space="preserve">Has a doctor ever recommended medication for your blood pressure or a heart condition? </w:t>
      </w:r>
      <w:proofErr w:type="gramStart"/>
      <w:r>
        <w:t>YES</w:t>
      </w:r>
      <w:proofErr w:type="gramEnd"/>
      <w:r>
        <w:t xml:space="preserve"> </w:t>
      </w:r>
      <w:r>
        <w:tab/>
        <w:t xml:space="preserve"> NO </w:t>
      </w:r>
      <w:r>
        <w:tab/>
        <w:t xml:space="preserve"> 7 Are you aware through your own experience or from doctor’s a</w:t>
      </w:r>
      <w:r>
        <w:t xml:space="preserve">dvice of any other reason why you should     not do physical activity without medical supervision? YES </w:t>
      </w:r>
      <w:r>
        <w:tab/>
        <w:t xml:space="preserve"> NO </w:t>
      </w:r>
      <w:r>
        <w:tab/>
        <w:t xml:space="preserve"> </w:t>
      </w:r>
    </w:p>
    <w:p w14:paraId="40054872" w14:textId="77777777" w:rsidR="00D55365" w:rsidRDefault="00E16BFC">
      <w:pPr>
        <w:ind w:left="4"/>
      </w:pPr>
      <w:r>
        <w:t>Please outline any other relevant information that may affect your ability to exercise.</w:t>
      </w:r>
    </w:p>
    <w:p w14:paraId="25B917C8" w14:textId="77777777" w:rsidR="00D55365" w:rsidRDefault="00E16BFC">
      <w:pPr>
        <w:ind w:left="4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63CBC1" wp14:editId="698C6C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117019"/>
                <wp:effectExtent l="0" t="0" r="0" b="0"/>
                <wp:wrapTopAndBottom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117019"/>
                          <a:chOff x="0" y="0"/>
                          <a:chExt cx="7559993" cy="1117019"/>
                        </a:xfrm>
                      </wpg:grpSpPr>
                      <wps:wsp>
                        <wps:cNvPr id="1677" name="Shape 1677"/>
                        <wps:cNvSpPr/>
                        <wps:spPr>
                          <a:xfrm>
                            <a:off x="0" y="0"/>
                            <a:ext cx="7559993" cy="10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8229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82294"/>
                                </a:lnTo>
                                <a:lnTo>
                                  <a:pt x="0" y="1082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D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882000" y="435334"/>
                            <a:ext cx="3178920" cy="906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C020F" w14:textId="77777777" w:rsidR="00D55365" w:rsidRDefault="00E16BF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EFD"/>
                                  <w:spacing w:val="-8"/>
                                  <w:w w:val="107"/>
                                  <w:sz w:val="84"/>
                                </w:rPr>
                                <w:t>ParQ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15"/>
                                  <w:w w:val="107"/>
                                  <w:sz w:val="8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8"/>
                                  <w:w w:val="107"/>
                                  <w:sz w:val="8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6993535" y="442200"/>
                            <a:ext cx="92126" cy="9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26" h="92138">
                                <a:moveTo>
                                  <a:pt x="46051" y="0"/>
                                </a:moveTo>
                                <a:cubicBezTo>
                                  <a:pt x="71501" y="0"/>
                                  <a:pt x="92126" y="20625"/>
                                  <a:pt x="92126" y="46063"/>
                                </a:cubicBezTo>
                                <a:cubicBezTo>
                                  <a:pt x="92126" y="71514"/>
                                  <a:pt x="71501" y="92138"/>
                                  <a:pt x="46051" y="92138"/>
                                </a:cubicBezTo>
                                <a:cubicBezTo>
                                  <a:pt x="20613" y="92138"/>
                                  <a:pt x="0" y="71514"/>
                                  <a:pt x="0" y="46063"/>
                                </a:cubicBezTo>
                                <a:cubicBezTo>
                                  <a:pt x="0" y="20625"/>
                                  <a:pt x="20613" y="0"/>
                                  <a:pt x="46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56178" y="637498"/>
                            <a:ext cx="611822" cy="42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22" h="421297">
                                <a:moveTo>
                                  <a:pt x="611822" y="0"/>
                                </a:moveTo>
                                <a:lnTo>
                                  <a:pt x="0" y="421297"/>
                                </a:lnTo>
                                <a:lnTo>
                                  <a:pt x="348729" y="60477"/>
                                </a:lnTo>
                                <a:lnTo>
                                  <a:pt x="611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879352" y="569103"/>
                            <a:ext cx="126670" cy="17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0" h="171183">
                                <a:moveTo>
                                  <a:pt x="126670" y="0"/>
                                </a:moveTo>
                                <a:lnTo>
                                  <a:pt x="126264" y="128689"/>
                                </a:lnTo>
                                <a:lnTo>
                                  <a:pt x="125450" y="129096"/>
                                </a:lnTo>
                                <a:lnTo>
                                  <a:pt x="84582" y="171183"/>
                                </a:lnTo>
                                <a:lnTo>
                                  <a:pt x="0" y="27521"/>
                                </a:lnTo>
                                <a:lnTo>
                                  <a:pt x="1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963933" y="697840"/>
                            <a:ext cx="42494" cy="10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4" h="106083">
                                <a:moveTo>
                                  <a:pt x="41580" y="0"/>
                                </a:moveTo>
                                <a:lnTo>
                                  <a:pt x="42494" y="106083"/>
                                </a:lnTo>
                                <a:lnTo>
                                  <a:pt x="0" y="42240"/>
                                </a:lnTo>
                                <a:lnTo>
                                  <a:pt x="40983" y="140"/>
                                </a:lnTo>
                                <a:lnTo>
                                  <a:pt x="41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5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879352" y="518176"/>
                            <a:ext cx="362877" cy="14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77" h="141173">
                                <a:moveTo>
                                  <a:pt x="362877" y="0"/>
                                </a:moveTo>
                                <a:lnTo>
                                  <a:pt x="37033" y="141173"/>
                                </a:lnTo>
                                <a:lnTo>
                                  <a:pt x="0" y="78308"/>
                                </a:lnTo>
                                <a:lnTo>
                                  <a:pt x="362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54888" y="359519"/>
                            <a:ext cx="437921" cy="23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21" h="236969">
                                <a:moveTo>
                                  <a:pt x="0" y="0"/>
                                </a:moveTo>
                                <a:lnTo>
                                  <a:pt x="437921" y="165799"/>
                                </a:lnTo>
                                <a:lnTo>
                                  <a:pt x="350050" y="236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704938" y="525320"/>
                            <a:ext cx="293815" cy="7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15" h="71158">
                                <a:moveTo>
                                  <a:pt x="87871" y="0"/>
                                </a:moveTo>
                                <a:lnTo>
                                  <a:pt x="293815" y="19406"/>
                                </a:lnTo>
                                <a:lnTo>
                                  <a:pt x="0" y="71158"/>
                                </a:lnTo>
                                <a:lnTo>
                                  <a:pt x="87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5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951090" y="834663"/>
                            <a:ext cx="73228" cy="9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8" h="98539">
                                <a:moveTo>
                                  <a:pt x="30582" y="0"/>
                                </a:moveTo>
                                <a:lnTo>
                                  <a:pt x="73228" y="98539"/>
                                </a:lnTo>
                                <a:lnTo>
                                  <a:pt x="0" y="21057"/>
                                </a:lnTo>
                                <a:lnTo>
                                  <a:pt x="30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704939" y="573513"/>
                            <a:ext cx="234594" cy="23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94" h="230822">
                                <a:moveTo>
                                  <a:pt x="117297" y="0"/>
                                </a:moveTo>
                                <a:lnTo>
                                  <a:pt x="234594" y="192113"/>
                                </a:lnTo>
                                <a:lnTo>
                                  <a:pt x="197180" y="230822"/>
                                </a:lnTo>
                                <a:lnTo>
                                  <a:pt x="0" y="22974"/>
                                </a:lnTo>
                                <a:lnTo>
                                  <a:pt x="117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704939" y="564293"/>
                            <a:ext cx="36716" cy="3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6" h="32195">
                                <a:moveTo>
                                  <a:pt x="0" y="32195"/>
                                </a:moveTo>
                                <a:lnTo>
                                  <a:pt x="36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902115" y="765631"/>
                            <a:ext cx="79553" cy="9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90094">
                                <a:moveTo>
                                  <a:pt x="37414" y="0"/>
                                </a:moveTo>
                                <a:lnTo>
                                  <a:pt x="79553" y="69037"/>
                                </a:lnTo>
                                <a:lnTo>
                                  <a:pt x="48971" y="90094"/>
                                </a:lnTo>
                                <a:lnTo>
                                  <a:pt x="0" y="38697"/>
                                </a:lnTo>
                                <a:lnTo>
                                  <a:pt x="37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6704938" y="525318"/>
                            <a:ext cx="118567" cy="7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" h="71171">
                                <a:moveTo>
                                  <a:pt x="87871" y="0"/>
                                </a:moveTo>
                                <a:lnTo>
                                  <a:pt x="118567" y="50254"/>
                                </a:lnTo>
                                <a:lnTo>
                                  <a:pt x="0" y="71171"/>
                                </a:lnTo>
                                <a:lnTo>
                                  <a:pt x="36716" y="38976"/>
                                </a:lnTo>
                                <a:lnTo>
                                  <a:pt x="62840" y="19075"/>
                                </a:lnTo>
                                <a:lnTo>
                                  <a:pt x="87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D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681748" y="384839"/>
                            <a:ext cx="92139" cy="9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39" h="92138">
                                <a:moveTo>
                                  <a:pt x="46063" y="0"/>
                                </a:moveTo>
                                <a:cubicBezTo>
                                  <a:pt x="71513" y="0"/>
                                  <a:pt x="92139" y="20638"/>
                                  <a:pt x="92139" y="46076"/>
                                </a:cubicBezTo>
                                <a:cubicBezTo>
                                  <a:pt x="92139" y="71514"/>
                                  <a:pt x="71513" y="92138"/>
                                  <a:pt x="46063" y="92138"/>
                                </a:cubicBezTo>
                                <a:cubicBezTo>
                                  <a:pt x="20625" y="92138"/>
                                  <a:pt x="0" y="71514"/>
                                  <a:pt x="0" y="46076"/>
                                </a:cubicBezTo>
                                <a:cubicBezTo>
                                  <a:pt x="0" y="20638"/>
                                  <a:pt x="20625" y="0"/>
                                  <a:pt x="460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6572170" y="669256"/>
                            <a:ext cx="270853" cy="3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53" h="389547">
                                <a:moveTo>
                                  <a:pt x="203594" y="0"/>
                                </a:moveTo>
                                <a:lnTo>
                                  <a:pt x="270853" y="72415"/>
                                </a:lnTo>
                                <a:lnTo>
                                  <a:pt x="0" y="389547"/>
                                </a:lnTo>
                                <a:lnTo>
                                  <a:pt x="20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40591" y="596484"/>
                            <a:ext cx="141834" cy="20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34" h="207429">
                                <a:moveTo>
                                  <a:pt x="71958" y="0"/>
                                </a:moveTo>
                                <a:cubicBezTo>
                                  <a:pt x="97384" y="0"/>
                                  <a:pt x="116713" y="10744"/>
                                  <a:pt x="129426" y="31928"/>
                                </a:cubicBezTo>
                                <a:lnTo>
                                  <a:pt x="133464" y="38659"/>
                                </a:lnTo>
                                <a:lnTo>
                                  <a:pt x="104064" y="56909"/>
                                </a:lnTo>
                                <a:lnTo>
                                  <a:pt x="99860" y="50127"/>
                                </a:lnTo>
                                <a:cubicBezTo>
                                  <a:pt x="92659" y="38494"/>
                                  <a:pt x="84315" y="33528"/>
                                  <a:pt x="71958" y="33528"/>
                                </a:cubicBezTo>
                                <a:cubicBezTo>
                                  <a:pt x="58344" y="33528"/>
                                  <a:pt x="50203" y="40538"/>
                                  <a:pt x="50203" y="52260"/>
                                </a:cubicBezTo>
                                <a:cubicBezTo>
                                  <a:pt x="50203" y="63170"/>
                                  <a:pt x="54001" y="68796"/>
                                  <a:pt x="75299" y="78600"/>
                                </a:cubicBezTo>
                                <a:lnTo>
                                  <a:pt x="90170" y="85484"/>
                                </a:lnTo>
                                <a:cubicBezTo>
                                  <a:pt x="116942" y="97333"/>
                                  <a:pt x="141834" y="113386"/>
                                  <a:pt x="141834" y="149949"/>
                                </a:cubicBezTo>
                                <a:cubicBezTo>
                                  <a:pt x="141834" y="184328"/>
                                  <a:pt x="115303" y="207429"/>
                                  <a:pt x="75819" y="207429"/>
                                </a:cubicBezTo>
                                <a:cubicBezTo>
                                  <a:pt x="33553" y="207429"/>
                                  <a:pt x="13145" y="184404"/>
                                  <a:pt x="3480" y="165062"/>
                                </a:cubicBezTo>
                                <a:lnTo>
                                  <a:pt x="0" y="158128"/>
                                </a:lnTo>
                                <a:lnTo>
                                  <a:pt x="30239" y="141999"/>
                                </a:lnTo>
                                <a:lnTo>
                                  <a:pt x="34061" y="148793"/>
                                </a:lnTo>
                                <a:cubicBezTo>
                                  <a:pt x="41021" y="161214"/>
                                  <a:pt x="51346" y="173901"/>
                                  <a:pt x="75260" y="173901"/>
                                </a:cubicBezTo>
                                <a:cubicBezTo>
                                  <a:pt x="90615" y="173901"/>
                                  <a:pt x="106096" y="166484"/>
                                  <a:pt x="106096" y="149949"/>
                                </a:cubicBezTo>
                                <a:cubicBezTo>
                                  <a:pt x="106096" y="136207"/>
                                  <a:pt x="98679" y="128473"/>
                                  <a:pt x="75590" y="118148"/>
                                </a:cubicBezTo>
                                <a:lnTo>
                                  <a:pt x="60630" y="111214"/>
                                </a:lnTo>
                                <a:cubicBezTo>
                                  <a:pt x="33122" y="98730"/>
                                  <a:pt x="14745" y="84010"/>
                                  <a:pt x="14745" y="52819"/>
                                </a:cubicBezTo>
                                <a:cubicBezTo>
                                  <a:pt x="14745" y="22212"/>
                                  <a:pt x="38811" y="0"/>
                                  <a:pt x="71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195629" y="598684"/>
                            <a:ext cx="67399" cy="20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9" h="203035">
                                <a:moveTo>
                                  <a:pt x="0" y="0"/>
                                </a:moveTo>
                                <a:lnTo>
                                  <a:pt x="50343" y="0"/>
                                </a:lnTo>
                                <a:lnTo>
                                  <a:pt x="67399" y="2544"/>
                                </a:lnTo>
                                <a:lnTo>
                                  <a:pt x="67399" y="35830"/>
                                </a:lnTo>
                                <a:lnTo>
                                  <a:pt x="49238" y="33541"/>
                                </a:lnTo>
                                <a:lnTo>
                                  <a:pt x="35738" y="33541"/>
                                </a:lnTo>
                                <a:lnTo>
                                  <a:pt x="35738" y="123279"/>
                                </a:lnTo>
                                <a:lnTo>
                                  <a:pt x="49238" y="123279"/>
                                </a:lnTo>
                                <a:lnTo>
                                  <a:pt x="67399" y="120989"/>
                                </a:lnTo>
                                <a:lnTo>
                                  <a:pt x="67399" y="153920"/>
                                </a:lnTo>
                                <a:lnTo>
                                  <a:pt x="50343" y="156528"/>
                                </a:lnTo>
                                <a:lnTo>
                                  <a:pt x="35738" y="156528"/>
                                </a:lnTo>
                                <a:lnTo>
                                  <a:pt x="35738" y="203035"/>
                                </a:lnTo>
                                <a:lnTo>
                                  <a:pt x="0" y="20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6263028" y="601227"/>
                            <a:ext cx="68225" cy="15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5" h="151376">
                                <a:moveTo>
                                  <a:pt x="0" y="0"/>
                                </a:moveTo>
                                <a:lnTo>
                                  <a:pt x="18799" y="2804"/>
                                </a:lnTo>
                                <a:cubicBezTo>
                                  <a:pt x="50294" y="13349"/>
                                  <a:pt x="68225" y="39043"/>
                                  <a:pt x="68225" y="75866"/>
                                </a:cubicBezTo>
                                <a:cubicBezTo>
                                  <a:pt x="68225" y="112004"/>
                                  <a:pt x="49843" y="137876"/>
                                  <a:pt x="18461" y="148554"/>
                                </a:cubicBezTo>
                                <a:lnTo>
                                  <a:pt x="0" y="151376"/>
                                </a:lnTo>
                                <a:lnTo>
                                  <a:pt x="0" y="118445"/>
                                </a:lnTo>
                                <a:lnTo>
                                  <a:pt x="3768" y="117970"/>
                                </a:lnTo>
                                <a:cubicBezTo>
                                  <a:pt x="22496" y="112426"/>
                                  <a:pt x="31661" y="98507"/>
                                  <a:pt x="31661" y="75866"/>
                                </a:cubicBezTo>
                                <a:cubicBezTo>
                                  <a:pt x="31661" y="53216"/>
                                  <a:pt x="22496" y="39302"/>
                                  <a:pt x="3768" y="33761"/>
                                </a:cubicBezTo>
                                <a:lnTo>
                                  <a:pt x="0" y="33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22492" y="598684"/>
                            <a:ext cx="133705" cy="20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5" h="203035">
                                <a:moveTo>
                                  <a:pt x="0" y="0"/>
                                </a:moveTo>
                                <a:lnTo>
                                  <a:pt x="129845" y="0"/>
                                </a:lnTo>
                                <a:lnTo>
                                  <a:pt x="129845" y="33541"/>
                                </a:lnTo>
                                <a:lnTo>
                                  <a:pt x="35750" y="33541"/>
                                </a:lnTo>
                                <a:lnTo>
                                  <a:pt x="35750" y="105385"/>
                                </a:lnTo>
                                <a:lnTo>
                                  <a:pt x="119672" y="105385"/>
                                </a:lnTo>
                                <a:lnTo>
                                  <a:pt x="119672" y="138646"/>
                                </a:lnTo>
                                <a:lnTo>
                                  <a:pt x="35750" y="138646"/>
                                </a:lnTo>
                                <a:lnTo>
                                  <a:pt x="35750" y="169507"/>
                                </a:lnTo>
                                <a:lnTo>
                                  <a:pt x="133705" y="169507"/>
                                </a:lnTo>
                                <a:lnTo>
                                  <a:pt x="133705" y="203035"/>
                                </a:lnTo>
                                <a:lnTo>
                                  <a:pt x="0" y="20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39458" y="598684"/>
                            <a:ext cx="150762" cy="20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62" h="203035">
                                <a:moveTo>
                                  <a:pt x="0" y="0"/>
                                </a:moveTo>
                                <a:lnTo>
                                  <a:pt x="150762" y="0"/>
                                </a:lnTo>
                                <a:lnTo>
                                  <a:pt x="150762" y="33541"/>
                                </a:lnTo>
                                <a:lnTo>
                                  <a:pt x="93244" y="33541"/>
                                </a:lnTo>
                                <a:lnTo>
                                  <a:pt x="93244" y="203035"/>
                                </a:lnTo>
                                <a:lnTo>
                                  <a:pt x="57506" y="203035"/>
                                </a:lnTo>
                                <a:lnTo>
                                  <a:pt x="57506" y="33541"/>
                                </a:lnTo>
                                <a:lnTo>
                                  <a:pt x="0" y="33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680210" y="596484"/>
                            <a:ext cx="141821" cy="20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21" h="207429">
                                <a:moveTo>
                                  <a:pt x="71945" y="0"/>
                                </a:moveTo>
                                <a:cubicBezTo>
                                  <a:pt x="97358" y="0"/>
                                  <a:pt x="116687" y="10744"/>
                                  <a:pt x="129400" y="31928"/>
                                </a:cubicBezTo>
                                <a:lnTo>
                                  <a:pt x="133439" y="38659"/>
                                </a:lnTo>
                                <a:lnTo>
                                  <a:pt x="104038" y="56909"/>
                                </a:lnTo>
                                <a:lnTo>
                                  <a:pt x="99847" y="50127"/>
                                </a:lnTo>
                                <a:cubicBezTo>
                                  <a:pt x="92646" y="38494"/>
                                  <a:pt x="84303" y="33528"/>
                                  <a:pt x="71945" y="33528"/>
                                </a:cubicBezTo>
                                <a:cubicBezTo>
                                  <a:pt x="58331" y="33528"/>
                                  <a:pt x="50190" y="40538"/>
                                  <a:pt x="50190" y="52260"/>
                                </a:cubicBezTo>
                                <a:cubicBezTo>
                                  <a:pt x="50190" y="63170"/>
                                  <a:pt x="53987" y="68796"/>
                                  <a:pt x="75285" y="78600"/>
                                </a:cubicBezTo>
                                <a:lnTo>
                                  <a:pt x="90145" y="85484"/>
                                </a:lnTo>
                                <a:cubicBezTo>
                                  <a:pt x="116929" y="97333"/>
                                  <a:pt x="141821" y="113386"/>
                                  <a:pt x="141821" y="149949"/>
                                </a:cubicBezTo>
                                <a:cubicBezTo>
                                  <a:pt x="141821" y="184328"/>
                                  <a:pt x="115290" y="207429"/>
                                  <a:pt x="75793" y="207429"/>
                                </a:cubicBezTo>
                                <a:cubicBezTo>
                                  <a:pt x="33528" y="207429"/>
                                  <a:pt x="13132" y="184391"/>
                                  <a:pt x="3467" y="165062"/>
                                </a:cubicBezTo>
                                <a:lnTo>
                                  <a:pt x="0" y="158128"/>
                                </a:lnTo>
                                <a:lnTo>
                                  <a:pt x="30226" y="141999"/>
                                </a:lnTo>
                                <a:lnTo>
                                  <a:pt x="34049" y="148793"/>
                                </a:lnTo>
                                <a:cubicBezTo>
                                  <a:pt x="41008" y="161214"/>
                                  <a:pt x="51346" y="173901"/>
                                  <a:pt x="75247" y="173901"/>
                                </a:cubicBezTo>
                                <a:cubicBezTo>
                                  <a:pt x="90601" y="173901"/>
                                  <a:pt x="106083" y="166484"/>
                                  <a:pt x="106083" y="149949"/>
                                </a:cubicBezTo>
                                <a:cubicBezTo>
                                  <a:pt x="106083" y="136207"/>
                                  <a:pt x="98666" y="128473"/>
                                  <a:pt x="75578" y="118148"/>
                                </a:cubicBezTo>
                                <a:lnTo>
                                  <a:pt x="60617" y="111214"/>
                                </a:lnTo>
                                <a:cubicBezTo>
                                  <a:pt x="33096" y="98730"/>
                                  <a:pt x="14732" y="84010"/>
                                  <a:pt x="14732" y="52819"/>
                                </a:cubicBezTo>
                                <a:cubicBezTo>
                                  <a:pt x="14732" y="22212"/>
                                  <a:pt x="38786" y="0"/>
                                  <a:pt x="71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517402" y="598684"/>
                            <a:ext cx="150749" cy="20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" h="203035">
                                <a:moveTo>
                                  <a:pt x="0" y="0"/>
                                </a:moveTo>
                                <a:lnTo>
                                  <a:pt x="150749" y="0"/>
                                </a:lnTo>
                                <a:lnTo>
                                  <a:pt x="150749" y="33541"/>
                                </a:lnTo>
                                <a:lnTo>
                                  <a:pt x="93244" y="33541"/>
                                </a:lnTo>
                                <a:lnTo>
                                  <a:pt x="93244" y="203035"/>
                                </a:lnTo>
                                <a:lnTo>
                                  <a:pt x="57506" y="203035"/>
                                </a:lnTo>
                                <a:lnTo>
                                  <a:pt x="57506" y="33541"/>
                                </a:lnTo>
                                <a:lnTo>
                                  <a:pt x="0" y="33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448275" y="598678"/>
                            <a:ext cx="36017" cy="20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" h="203035">
                                <a:moveTo>
                                  <a:pt x="0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017" y="203035"/>
                                </a:lnTo>
                                <a:lnTo>
                                  <a:pt x="0" y="203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276406" y="598684"/>
                            <a:ext cx="128460" cy="20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0" h="203035">
                                <a:moveTo>
                                  <a:pt x="0" y="0"/>
                                </a:moveTo>
                                <a:lnTo>
                                  <a:pt x="128460" y="0"/>
                                </a:lnTo>
                                <a:lnTo>
                                  <a:pt x="128460" y="33541"/>
                                </a:lnTo>
                                <a:lnTo>
                                  <a:pt x="35738" y="33541"/>
                                </a:lnTo>
                                <a:lnTo>
                                  <a:pt x="35738" y="105385"/>
                                </a:lnTo>
                                <a:lnTo>
                                  <a:pt x="119926" y="105385"/>
                                </a:lnTo>
                                <a:lnTo>
                                  <a:pt x="119926" y="139471"/>
                                </a:lnTo>
                                <a:lnTo>
                                  <a:pt x="35738" y="139471"/>
                                </a:lnTo>
                                <a:lnTo>
                                  <a:pt x="35738" y="203035"/>
                                </a:lnTo>
                                <a:lnTo>
                                  <a:pt x="0" y="20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2F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519380" y="610233"/>
                            <a:ext cx="13005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" h="35230">
                                <a:moveTo>
                                  <a:pt x="0" y="0"/>
                                </a:moveTo>
                                <a:lnTo>
                                  <a:pt x="10846" y="0"/>
                                </a:lnTo>
                                <a:lnTo>
                                  <a:pt x="13005" y="758"/>
                                </a:lnTo>
                                <a:lnTo>
                                  <a:pt x="13005" y="6228"/>
                                </a:lnTo>
                                <a:lnTo>
                                  <a:pt x="10846" y="5499"/>
                                </a:lnTo>
                                <a:lnTo>
                                  <a:pt x="6541" y="5499"/>
                                </a:lnTo>
                                <a:lnTo>
                                  <a:pt x="6541" y="21412"/>
                                </a:lnTo>
                                <a:lnTo>
                                  <a:pt x="10846" y="21412"/>
                                </a:lnTo>
                                <a:lnTo>
                                  <a:pt x="13005" y="20725"/>
                                </a:lnTo>
                                <a:lnTo>
                                  <a:pt x="13005" y="26472"/>
                                </a:lnTo>
                                <a:lnTo>
                                  <a:pt x="10999" y="26619"/>
                                </a:lnTo>
                                <a:lnTo>
                                  <a:pt x="6541" y="26619"/>
                                </a:lnTo>
                                <a:lnTo>
                                  <a:pt x="6541" y="35230"/>
                                </a:lnTo>
                                <a:lnTo>
                                  <a:pt x="0" y="35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498552" y="596098"/>
                            <a:ext cx="33832" cy="6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" h="63792">
                                <a:moveTo>
                                  <a:pt x="32271" y="0"/>
                                </a:moveTo>
                                <a:lnTo>
                                  <a:pt x="33832" y="292"/>
                                </a:lnTo>
                                <a:lnTo>
                                  <a:pt x="33832" y="5799"/>
                                </a:lnTo>
                                <a:lnTo>
                                  <a:pt x="32271" y="5207"/>
                                </a:lnTo>
                                <a:cubicBezTo>
                                  <a:pt x="17094" y="5207"/>
                                  <a:pt x="6096" y="15761"/>
                                  <a:pt x="6096" y="31966"/>
                                </a:cubicBezTo>
                                <a:cubicBezTo>
                                  <a:pt x="6096" y="48031"/>
                                  <a:pt x="17094" y="58585"/>
                                  <a:pt x="32271" y="58585"/>
                                </a:cubicBezTo>
                                <a:lnTo>
                                  <a:pt x="33832" y="57994"/>
                                </a:lnTo>
                                <a:lnTo>
                                  <a:pt x="33832" y="63497"/>
                                </a:lnTo>
                                <a:lnTo>
                                  <a:pt x="32271" y="63792"/>
                                </a:lnTo>
                                <a:cubicBezTo>
                                  <a:pt x="14579" y="63792"/>
                                  <a:pt x="0" y="50254"/>
                                  <a:pt x="0" y="31966"/>
                                </a:cubicBezTo>
                                <a:cubicBezTo>
                                  <a:pt x="0" y="13386"/>
                                  <a:pt x="14579" y="0"/>
                                  <a:pt x="32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532384" y="610991"/>
                            <a:ext cx="13005" cy="3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" h="34472">
                                <a:moveTo>
                                  <a:pt x="0" y="0"/>
                                </a:moveTo>
                                <a:lnTo>
                                  <a:pt x="9271" y="3254"/>
                                </a:lnTo>
                                <a:cubicBezTo>
                                  <a:pt x="11779" y="5707"/>
                                  <a:pt x="13005" y="9053"/>
                                  <a:pt x="13005" y="12628"/>
                                </a:cubicBezTo>
                                <a:cubicBezTo>
                                  <a:pt x="13005" y="17378"/>
                                  <a:pt x="10630" y="21836"/>
                                  <a:pt x="6020" y="24071"/>
                                </a:cubicBezTo>
                                <a:lnTo>
                                  <a:pt x="13005" y="34472"/>
                                </a:lnTo>
                                <a:lnTo>
                                  <a:pt x="5868" y="34472"/>
                                </a:lnTo>
                                <a:lnTo>
                                  <a:pt x="77" y="25709"/>
                                </a:lnTo>
                                <a:lnTo>
                                  <a:pt x="0" y="25715"/>
                                </a:lnTo>
                                <a:lnTo>
                                  <a:pt x="0" y="19967"/>
                                </a:lnTo>
                                <a:lnTo>
                                  <a:pt x="4438" y="18554"/>
                                </a:lnTo>
                                <a:cubicBezTo>
                                  <a:pt x="5833" y="17197"/>
                                  <a:pt x="6465" y="15225"/>
                                  <a:pt x="6465" y="12768"/>
                                </a:cubicBezTo>
                                <a:cubicBezTo>
                                  <a:pt x="6465" y="10387"/>
                                  <a:pt x="5833" y="8380"/>
                                  <a:pt x="4438" y="6969"/>
                                </a:cubicBezTo>
                                <a:lnTo>
                                  <a:pt x="0" y="5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32384" y="596390"/>
                            <a:ext cx="31293" cy="6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3" h="63205">
                                <a:moveTo>
                                  <a:pt x="0" y="0"/>
                                </a:moveTo>
                                <a:lnTo>
                                  <a:pt x="11158" y="2089"/>
                                </a:lnTo>
                                <a:cubicBezTo>
                                  <a:pt x="22927" y="6725"/>
                                  <a:pt x="31293" y="17738"/>
                                  <a:pt x="31293" y="31673"/>
                                </a:cubicBezTo>
                                <a:cubicBezTo>
                                  <a:pt x="31293" y="45389"/>
                                  <a:pt x="22927" y="56434"/>
                                  <a:pt x="11158" y="61099"/>
                                </a:cubicBezTo>
                                <a:lnTo>
                                  <a:pt x="0" y="63205"/>
                                </a:lnTo>
                                <a:lnTo>
                                  <a:pt x="0" y="57702"/>
                                </a:lnTo>
                                <a:lnTo>
                                  <a:pt x="17690" y="51008"/>
                                </a:lnTo>
                                <a:cubicBezTo>
                                  <a:pt x="22485" y="46361"/>
                                  <a:pt x="25350" y="39706"/>
                                  <a:pt x="25350" y="31673"/>
                                </a:cubicBezTo>
                                <a:cubicBezTo>
                                  <a:pt x="25350" y="23571"/>
                                  <a:pt x="22485" y="16881"/>
                                  <a:pt x="17690" y="12217"/>
                                </a:cubicBezTo>
                                <a:lnTo>
                                  <a:pt x="0" y="5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D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5" style="width:595.275pt;height:87.9542pt;position:absolute;mso-position-horizontal-relative:page;mso-position-horizontal:absolute;margin-left:0pt;mso-position-vertical-relative:page;margin-top:0pt;" coordsize="75599,11170">
                <v:shape id="Shape 1683" style="position:absolute;width:75599;height:10822;left:0;top:0;" coordsize="7559993,1082294" path="m0,0l7559993,0l7559993,1082294l0,1082294l0,0">
                  <v:stroke weight="0pt" endcap="flat" joinstyle="miter" miterlimit="10" on="false" color="#000000" opacity="0"/>
                  <v:fill on="true" color="#9fd0bc"/>
                </v:shape>
                <v:rect id="Rectangle 223" style="position:absolute;width:31789;height:9066;left:8820;top:4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pacing w:val="-8"/>
                            <w:w w:val="107"/>
                            <w:sz w:val="84"/>
                          </w:rPr>
                          <w:t xml:space="preserve">ParQ</w:t>
                        </w:r>
                        <w:r>
                          <w:rPr>
                            <w:color w:val="fffefd"/>
                            <w:spacing w:val="15"/>
                            <w:w w:val="107"/>
                            <w:sz w:val="8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8"/>
                            <w:w w:val="107"/>
                            <w:sz w:val="84"/>
                          </w:rPr>
                          <w:t xml:space="preserve">form</w:t>
                        </w:r>
                      </w:p>
                    </w:txbxContent>
                  </v:textbox>
                </v:rect>
                <v:shape id="Shape 250" style="position:absolute;width:921;height:921;left:69935;top:4422;" coordsize="92126,92138" path="m46051,0c71501,0,92126,20625,92126,46063c92126,71514,71501,92138,46051,92138c20613,92138,0,71514,0,46063c0,20625,20613,0,46051,0x">
                  <v:stroke weight="0pt" endcap="flat" joinstyle="miter" miterlimit="4" on="false" color="#000000" opacity="0"/>
                  <v:fill on="true" color="#322d27"/>
                </v:shape>
                <v:shape id="Shape 251" style="position:absolute;width:6118;height:4212;left:66561;top:6374;" coordsize="611822,421297" path="m611822,0l0,421297l348729,60477l611822,0x">
                  <v:stroke weight="0pt" endcap="flat" joinstyle="miter" miterlimit="4" on="false" color="#000000" opacity="0"/>
                  <v:fill on="true" color="#322d27"/>
                </v:shape>
                <v:shape id="Shape 252" style="position:absolute;width:1266;height:1711;left:68793;top:5691;" coordsize="126670,171183" path="m126670,0l126264,128689l125450,129096l84582,171183l0,27521l126670,0x">
                  <v:stroke weight="0pt" endcap="flat" joinstyle="miter" miterlimit="4" on="false" color="#000000" opacity="0"/>
                  <v:fill on="true" color="#e52f55"/>
                </v:shape>
                <v:shape id="Shape 253" style="position:absolute;width:424;height:1060;left:69639;top:6978;" coordsize="42494,106083" path="m41580,0l42494,106083l0,42240l40983,140l41580,0x">
                  <v:stroke weight="0pt" endcap="flat" joinstyle="miter" miterlimit="4" on="false" color="#000000" opacity="0"/>
                  <v:fill on="true" color="#8e5f99"/>
                </v:shape>
                <v:shape id="Shape 254" style="position:absolute;width:3628;height:1411;left:68793;top:5181;" coordsize="362877,141173" path="m362877,0l37033,141173l0,78308l362877,0x">
                  <v:stroke weight="0pt" endcap="flat" joinstyle="miter" miterlimit="4" on="false" color="#000000" opacity="0"/>
                  <v:fill on="true" color="#7f766d"/>
                </v:shape>
                <v:shape id="Shape 255" style="position:absolute;width:4379;height:2369;left:63548;top:3595;" coordsize="437921,236969" path="m0,0l437921,165799l350050,236969l0,0x">
                  <v:stroke weight="0pt" endcap="flat" joinstyle="miter" miterlimit="4" on="false" color="#000000" opacity="0"/>
                  <v:fill on="true" color="#7f766d"/>
                </v:shape>
                <v:shape id="Shape 256" style="position:absolute;width:2938;height:711;left:67049;top:5253;" coordsize="293815,71158" path="m87871,0l293815,19406l0,71158l87871,0x">
                  <v:stroke weight="0pt" endcap="flat" joinstyle="miter" miterlimit="4" on="false" color="#000000" opacity="0"/>
                  <v:fill on="true" color="#4d453e"/>
                </v:shape>
                <v:shape id="Shape 257" style="position:absolute;width:732;height:985;left:69510;top:8346;" coordsize="73228,98539" path="m30582,0l73228,98539l0,21057l30582,0x">
                  <v:stroke weight="0pt" endcap="flat" joinstyle="miter" miterlimit="4" on="false" color="#000000" opacity="0"/>
                  <v:fill on="true" color="#322d27"/>
                </v:shape>
                <v:shape id="Shape 258" style="position:absolute;width:2345;height:2308;left:67049;top:5735;" coordsize="234594,230822" path="m117297,0l234594,192113l197180,230822l0,22974l117297,0x">
                  <v:stroke weight="0pt" endcap="flat" joinstyle="miter" miterlimit="4" on="false" color="#000000" opacity="0"/>
                  <v:fill on="true" color="#322d27"/>
                </v:shape>
                <v:shape id="Shape 259" style="position:absolute;width:367;height:321;left:67049;top:5642;" coordsize="36716,32195" path="m0,32195l36716,0x">
                  <v:stroke weight="0pt" endcap="flat" joinstyle="miter" miterlimit="4" on="false" color="#000000" opacity="0"/>
                  <v:fill on="true" color="#322d27"/>
                </v:shape>
                <v:shape id="Shape 260" style="position:absolute;width:795;height:900;left:69021;top:7656;" coordsize="79553,90094" path="m37414,0l79553,69037l48971,90094l0,38697l37414,0x">
                  <v:stroke weight="0pt" endcap="flat" joinstyle="miter" miterlimit="4" on="false" color="#000000" opacity="0"/>
                  <v:fill on="true" color="#322d27"/>
                </v:shape>
                <v:shape id="Shape 261" style="position:absolute;width:1185;height:711;left:67049;top:5253;" coordsize="118567,71171" path="m87871,0l118567,50254l0,71171l36716,38976l62840,19075l87871,0x">
                  <v:stroke weight="0pt" endcap="flat" joinstyle="miter" miterlimit="4" on="false" color="#000000" opacity="0"/>
                  <v:fill on="true" color="#9fd0bc"/>
                </v:shape>
                <v:shape id="Shape 262" style="position:absolute;width:921;height:921;left:66817;top:3848;" coordsize="92139,92138" path="m46063,0c71513,0,92139,20638,92139,46076c92139,71514,71513,92138,46063,92138c20625,92138,0,71514,0,46076c0,20638,20625,0,46063,0x">
                  <v:stroke weight="0pt" endcap="flat" joinstyle="miter" miterlimit="4" on="false" color="#000000" opacity="0"/>
                  <v:fill on="true" color="#322d27"/>
                </v:shape>
                <v:shape id="Shape 263" style="position:absolute;width:2708;height:3895;left:65721;top:6692;" coordsize="270853,389547" path="m203594,0l270853,72415l0,389547l203594,0x">
                  <v:stroke weight="0pt" endcap="flat" joinstyle="miter" miterlimit="4" on="false" color="#000000" opacity="0"/>
                  <v:fill on="true" color="#322d27"/>
                </v:shape>
                <v:shape id="Shape 264" style="position:absolute;width:1418;height:2074;left:63405;top:5964;" coordsize="141834,207429" path="m71958,0c97384,0,116713,10744,129426,31928l133464,38659l104064,56909l99860,50127c92659,38494,84315,33528,71958,33528c58344,33528,50203,40538,50203,52260c50203,63170,54001,68796,75299,78600l90170,85484c116942,97333,141834,113386,141834,149949c141834,184328,115303,207429,75819,207429c33553,207429,13145,184404,3480,165062l0,158128l30239,141999l34061,148793c41021,161214,51346,173901,75260,173901c90615,173901,106096,166484,106096,149949c106096,136207,98679,128473,75590,118148l60630,111214c33122,98730,14745,84010,14745,52819c14745,22212,38811,0,71958,0x">
                  <v:stroke weight="0pt" endcap="flat" joinstyle="miter" miterlimit="4" on="false" color="#000000" opacity="0"/>
                  <v:fill on="true" color="#322d27"/>
                </v:shape>
                <v:shape id="Shape 265" style="position:absolute;width:673;height:2030;left:61956;top:5986;" coordsize="67399,203035" path="m0,0l50343,0l67399,2544l67399,35830l49238,33541l35738,33541l35738,123279l49238,123279l67399,120989l67399,153920l50343,156528l35738,156528l35738,203035l0,203035l0,0x">
                  <v:stroke weight="0pt" endcap="flat" joinstyle="miter" miterlimit="4" on="false" color="#000000" opacity="0"/>
                  <v:fill on="true" color="#322d27"/>
                </v:shape>
                <v:shape id="Shape 266" style="position:absolute;width:682;height:1513;left:62630;top:6012;" coordsize="68225,151376" path="m0,0l18799,2804c50294,13349,68225,39043,68225,75866c68225,112004,49843,137876,18461,148554l0,151376l0,118445l3768,117970c22496,112426,31661,98507,31661,75866c31661,53216,22496,39302,3768,33761l0,33286l0,0x">
                  <v:stroke weight="0pt" endcap="flat" joinstyle="miter" miterlimit="4" on="false" color="#000000" opacity="0"/>
                  <v:fill on="true" color="#322d27"/>
                </v:shape>
                <v:shape id="Shape 267" style="position:absolute;width:1337;height:2030;left:60224;top:5986;" coordsize="133705,203035" path="m0,0l129845,0l129845,33541l35750,33541l35750,105385l119672,105385l119672,138646l35750,138646l35750,169507l133705,169507l133705,203035l0,203035l0,0x">
                  <v:stroke weight="0pt" endcap="flat" joinstyle="miter" miterlimit="4" on="false" color="#000000" opacity="0"/>
                  <v:fill on="true" color="#322d27"/>
                </v:shape>
                <v:shape id="Shape 268" style="position:absolute;width:1507;height:2030;left:58394;top:5986;" coordsize="150762,203035" path="m0,0l150762,0l150762,33541l93244,33541l93244,203035l57506,203035l57506,33541l0,33541l0,0x">
                  <v:stroke weight="0pt" endcap="flat" joinstyle="miter" miterlimit="4" on="false" color="#000000" opacity="0"/>
                  <v:fill on="true" color="#322d27"/>
                </v:shape>
                <v:shape id="Shape 269" style="position:absolute;width:1418;height:2074;left:56802;top:5964;" coordsize="141821,207429" path="m71945,0c97358,0,116687,10744,129400,31928l133439,38659l104038,56909l99847,50127c92646,38494,84303,33528,71945,33528c58331,33528,50190,40538,50190,52260c50190,63170,53987,68796,75285,78600l90145,85484c116929,97333,141821,113386,141821,149949c141821,184328,115290,207429,75793,207429c33528,207429,13132,184391,3467,165062l0,158128l30226,141999l34049,148793c41008,161214,51346,173901,75247,173901c90601,173901,106083,166484,106083,149949c106083,136207,98666,128473,75578,118148l60617,111214c33096,98730,14732,84010,14732,52819c14732,22212,38786,0,71945,0x">
                  <v:stroke weight="0pt" endcap="flat" joinstyle="miter" miterlimit="4" on="false" color="#000000" opacity="0"/>
                  <v:fill on="true" color="#322d27"/>
                </v:shape>
                <v:shape id="Shape 270" style="position:absolute;width:1507;height:2030;left:55174;top:5986;" coordsize="150749,203035" path="m0,0l150749,0l150749,33541l93244,33541l93244,203035l57506,203035l57506,33541l0,33541l0,0x">
                  <v:stroke weight="0pt" endcap="flat" joinstyle="miter" miterlimit="4" on="false" color="#000000" opacity="0"/>
                  <v:fill on="true" color="#e52f55"/>
                </v:shape>
                <v:shape id="Shape 1688" style="position:absolute;width:360;height:2030;left:54482;top:5986;" coordsize="36017,203035" path="m0,0l36017,0l36017,203035l0,203035l0,0">
                  <v:stroke weight="0pt" endcap="flat" joinstyle="miter" miterlimit="4" on="false" color="#000000" opacity="0"/>
                  <v:fill on="true" color="#e52f55"/>
                </v:shape>
                <v:shape id="Shape 272" style="position:absolute;width:1284;height:2030;left:52764;top:5986;" coordsize="128460,203035" path="m0,0l128460,0l128460,33541l35738,33541l35738,105385l119926,105385l119926,139471l35738,139471l35738,203035l0,203035l0,0x">
                  <v:stroke weight="0pt" endcap="flat" joinstyle="miter" miterlimit="4" on="false" color="#000000" opacity="0"/>
                  <v:fill on="true" color="#e52f55"/>
                </v:shape>
                <v:shape id="Shape 273" style="position:absolute;width:130;height:352;left:65193;top:6102;" coordsize="13005,35230" path="m0,0l10846,0l13005,758l13005,6228l10846,5499l6541,5499l6541,21412l10846,21412l13005,20725l13005,26472l10999,26619l6541,26619l6541,35230l0,35230l0,0x">
                  <v:stroke weight="0pt" endcap="flat" joinstyle="miter" miterlimit="4" on="false" color="#000000" opacity="0"/>
                  <v:fill on="true" color="#322d27"/>
                </v:shape>
                <v:shape id="Shape 274" style="position:absolute;width:338;height:637;left:64985;top:5960;" coordsize="33832,63792" path="m32271,0l33832,292l33832,5799l32271,5207c17094,5207,6096,15761,6096,31966c6096,48031,17094,58585,32271,58585l33832,57994l33832,63497l32271,63792c14579,63792,0,50254,0,31966c0,13386,14579,0,32271,0x">
                  <v:stroke weight="0pt" endcap="flat" joinstyle="miter" miterlimit="4" on="false" color="#000000" opacity="0"/>
                  <v:fill on="true" color="#322d27"/>
                </v:shape>
                <v:shape id="Shape 275" style="position:absolute;width:130;height:344;left:65323;top:6109;" coordsize="13005,34472" path="m0,0l9271,3254c11779,5707,13005,9053,13005,12628c13005,17378,10630,21836,6020,24071l13005,34472l5868,34472l77,25709l0,25715l0,19967l4438,18554c5833,17197,6465,15225,6465,12768c6465,10387,5833,8380,4438,6969l0,5470l0,0x">
                  <v:stroke weight="0pt" endcap="flat" joinstyle="miter" miterlimit="4" on="false" color="#000000" opacity="0"/>
                  <v:fill on="true" color="#322d27"/>
                </v:shape>
                <v:shape id="Shape 276" style="position:absolute;width:312;height:632;left:65323;top:5963;" coordsize="31293,63205" path="m0,0l11158,2089c22927,6725,31293,17738,31293,31673c31293,45389,22927,56434,11158,61099l0,63205l0,57702l17690,51008c22485,46361,25350,39706,25350,31673c25350,23571,22485,16881,17690,12217l0,5507l0,0x">
                  <v:stroke weight="0pt" endcap="flat" joinstyle="miter" miterlimit="4" on="false" color="#000000" opacity="0"/>
                  <v:fill on="true" color="#322d27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29609A" wp14:editId="0D6BD235">
                <wp:simplePos x="0" y="0"/>
                <wp:positionH relativeFrom="page">
                  <wp:posOffset>805447</wp:posOffset>
                </wp:positionH>
                <wp:positionV relativeFrom="page">
                  <wp:posOffset>9972637</wp:posOffset>
                </wp:positionV>
                <wp:extent cx="239395" cy="237337"/>
                <wp:effectExtent l="0" t="0" r="0" b="0"/>
                <wp:wrapSquare wrapText="bothSides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" cy="237337"/>
                          <a:chOff x="0" y="0"/>
                          <a:chExt cx="239395" cy="237337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239395" cy="237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95" h="237337">
                                <a:moveTo>
                                  <a:pt x="0" y="237337"/>
                                </a:moveTo>
                                <a:lnTo>
                                  <a:pt x="239395" y="237337"/>
                                </a:lnTo>
                                <a:lnTo>
                                  <a:pt x="239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0" style="width:18.85pt;height:18.688pt;position:absolute;mso-position-horizontal-relative:page;mso-position-horizontal:absolute;margin-left:63.421pt;mso-position-vertical-relative:page;margin-top:785.247pt;" coordsize="2393,2373">
                <v:shape id="Shape 240" style="position:absolute;width:2393;height:2373;left:0;top:0;" coordsize="239395,237337" path="m0,237337l239395,237337l239395,0l0,0x">
                  <v:stroke weight="1pt" endcap="flat" joinstyle="miter" miterlimit="4" on="true" color="#bfbfb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Known </w:t>
      </w:r>
      <w:proofErr w:type="gramStart"/>
      <w:r>
        <w:t>allergies:..............................................................................................................................................................</w:t>
      </w:r>
      <w:proofErr w:type="gramEnd"/>
    </w:p>
    <w:p w14:paraId="48D20961" w14:textId="77777777" w:rsidR="00D55365" w:rsidRDefault="00E16BFC">
      <w:pPr>
        <w:ind w:left="4"/>
      </w:pPr>
      <w:r>
        <w:t>Pre-existing medical conditions: ................................................</w:t>
      </w:r>
      <w:r>
        <w:t>...................................................................................</w:t>
      </w:r>
    </w:p>
    <w:p w14:paraId="3CBEB125" w14:textId="77777777" w:rsidR="00D55365" w:rsidRDefault="00E16BFC">
      <w:pPr>
        <w:spacing w:after="316"/>
        <w:ind w:left="4"/>
      </w:pPr>
      <w:r>
        <w:t>Current medication: .......................................................................................................................................................</w:t>
      </w:r>
    </w:p>
    <w:p w14:paraId="7A9EA949" w14:textId="77777777" w:rsidR="00D55365" w:rsidRDefault="00E16BFC">
      <w:pPr>
        <w:shd w:val="clear" w:color="auto" w:fill="F1EFEE"/>
        <w:spacing w:after="0"/>
        <w:ind w:left="-7" w:firstLine="0"/>
      </w:pPr>
      <w:r>
        <w:rPr>
          <w:b/>
          <w:color w:val="E52F55"/>
          <w:sz w:val="21"/>
        </w:rPr>
        <w:t>Informed consent:</w:t>
      </w:r>
    </w:p>
    <w:p w14:paraId="33D15559" w14:textId="77777777" w:rsidR="00D55365" w:rsidRDefault="00E16BFC">
      <w:pPr>
        <w:shd w:val="clear" w:color="auto" w:fill="F1EFEE"/>
        <w:spacing w:after="0"/>
        <w:ind w:left="3"/>
      </w:pPr>
      <w:r>
        <w:rPr>
          <w:sz w:val="16"/>
        </w:rPr>
        <w:t>I realise that my body’s reaction to physical activity is not totally predictable. Should I develop a condition that affects my ability to exercise, I will inform my instructor immediately and stop exercising if necessary. I take full res</w:t>
      </w:r>
      <w:r>
        <w:rPr>
          <w:sz w:val="16"/>
        </w:rPr>
        <w:t>ponsibility for monitoring my own physical condition at all times.</w:t>
      </w:r>
    </w:p>
    <w:p w14:paraId="00C40CAE" w14:textId="77777777" w:rsidR="00D55365" w:rsidRDefault="00E16BFC">
      <w:pPr>
        <w:shd w:val="clear" w:color="auto" w:fill="F1EFEE"/>
        <w:spacing w:after="27"/>
        <w:ind w:left="3"/>
      </w:pPr>
      <w:r>
        <w:rPr>
          <w:sz w:val="16"/>
        </w:rPr>
        <w:t xml:space="preserve">  If you have answered ‘YES’ to any of the above questions, are pregnant, have a history of heart disease or suffer from any other medical condition, we strongly recommend that you obtain y</w:t>
      </w:r>
      <w:r>
        <w:rPr>
          <w:sz w:val="16"/>
        </w:rPr>
        <w:t xml:space="preserve">our doctor’s consent that you many take part in this class/training event.   You agree by signing below that: you are taking part in this class/training event at your own risk and </w:t>
      </w:r>
      <w:proofErr w:type="spellStart"/>
      <w:r>
        <w:rPr>
          <w:sz w:val="16"/>
        </w:rPr>
        <w:t>FitSteps</w:t>
      </w:r>
      <w:proofErr w:type="spellEnd"/>
      <w:r>
        <w:rPr>
          <w:sz w:val="16"/>
        </w:rPr>
        <w:t xml:space="preserve"> will not be responsible for any injury or loss or harm of any kind </w:t>
      </w:r>
      <w:r>
        <w:rPr>
          <w:sz w:val="16"/>
        </w:rPr>
        <w:t>that may result directly or indirectly from you taking part in this class/training event, other than death or personal injury caused by negligence.</w:t>
      </w:r>
    </w:p>
    <w:tbl>
      <w:tblPr>
        <w:tblStyle w:val="TableGrid"/>
        <w:tblW w:w="9418" w:type="dxa"/>
        <w:tblInd w:w="-140" w:type="dxa"/>
        <w:tblCellMar>
          <w:top w:w="0" w:type="dxa"/>
          <w:left w:w="147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4782"/>
        <w:gridCol w:w="268"/>
        <w:gridCol w:w="4368"/>
      </w:tblGrid>
      <w:tr w:rsidR="00D55365" w14:paraId="72DA196F" w14:textId="77777777">
        <w:trPr>
          <w:trHeight w:val="454"/>
        </w:trPr>
        <w:tc>
          <w:tcPr>
            <w:tcW w:w="48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271E6A" w14:textId="77777777" w:rsidR="00D55365" w:rsidRDefault="00E16BFC">
            <w:pPr>
              <w:spacing w:after="0"/>
              <w:ind w:left="0" w:firstLine="0"/>
            </w:pPr>
            <w:r>
              <w:t xml:space="preserve">SIGNED:  </w:t>
            </w:r>
          </w:p>
        </w:tc>
        <w:tc>
          <w:tcPr>
            <w:tcW w:w="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03C6B2FC" w14:textId="77777777" w:rsidR="00D55365" w:rsidRDefault="00D55365">
            <w:pPr>
              <w:spacing w:after="160"/>
              <w:ind w:left="0" w:firstLine="0"/>
            </w:pPr>
          </w:p>
        </w:tc>
        <w:tc>
          <w:tcPr>
            <w:tcW w:w="4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CD30E7" w14:textId="77777777" w:rsidR="00D55365" w:rsidRDefault="00E16BFC">
            <w:pPr>
              <w:spacing w:after="0"/>
              <w:ind w:left="3" w:firstLine="0"/>
            </w:pPr>
            <w:r>
              <w:t>DATE:</w:t>
            </w:r>
          </w:p>
        </w:tc>
      </w:tr>
    </w:tbl>
    <w:p w14:paraId="340E998E" w14:textId="77777777" w:rsidR="00D55365" w:rsidRDefault="00E16BFC">
      <w:pPr>
        <w:ind w:left="4"/>
      </w:pPr>
      <w:r>
        <w:t xml:space="preserve">IN CASE OF EMERGENCY PLEASE CONTACT: </w:t>
      </w:r>
    </w:p>
    <w:p w14:paraId="2F25BB85" w14:textId="77777777" w:rsidR="00D55365" w:rsidRDefault="00E16BFC">
      <w:pPr>
        <w:ind w:left="4"/>
      </w:pPr>
      <w:proofErr w:type="gramStart"/>
      <w:r>
        <w:t>Name:...........................................................................</w:t>
      </w:r>
      <w:proofErr w:type="gramEnd"/>
      <w:r>
        <w:t xml:space="preserve"> Address: ....................................................................................</w:t>
      </w:r>
    </w:p>
    <w:p w14:paraId="5597BC79" w14:textId="77777777" w:rsidR="00D55365" w:rsidRDefault="00E16BFC">
      <w:pPr>
        <w:ind w:left="4"/>
      </w:pPr>
      <w:r>
        <w:t>.................................................................................</w:t>
      </w:r>
      <w:r>
        <w:t>.....................................  Tel: ...........................................................</w:t>
      </w:r>
    </w:p>
    <w:p w14:paraId="39266206" w14:textId="77777777" w:rsidR="00D55365" w:rsidRDefault="00E16BFC">
      <w:pPr>
        <w:spacing w:after="210" w:line="295" w:lineRule="auto"/>
        <w:ind w:left="8" w:firstLine="0"/>
      </w:pPr>
      <w:r>
        <w:rPr>
          <w:color w:val="555655"/>
          <w:sz w:val="14"/>
        </w:rPr>
        <w:t>ALL RIGHTS RESERVED © No copying or distribution in part or whole should take place without authorisation. Not to be transmitted in any form or by any m</w:t>
      </w:r>
      <w:r>
        <w:rPr>
          <w:color w:val="555655"/>
          <w:sz w:val="14"/>
        </w:rPr>
        <w:t>eans, without the prior written permission of the copyright owners of this manual.</w:t>
      </w:r>
    </w:p>
    <w:p w14:paraId="108B4185" w14:textId="77777777" w:rsidR="00D55365" w:rsidRDefault="00E16BFC">
      <w:pPr>
        <w:spacing w:after="215"/>
        <w:ind w:left="10"/>
      </w:pPr>
      <w:r>
        <w:rPr>
          <w:sz w:val="16"/>
        </w:rPr>
        <w:t xml:space="preserve">By checking this </w:t>
      </w:r>
      <w:proofErr w:type="gramStart"/>
      <w:r>
        <w:rPr>
          <w:sz w:val="16"/>
        </w:rPr>
        <w:t>box</w:t>
      </w:r>
      <w:proofErr w:type="gramEnd"/>
      <w:r>
        <w:rPr>
          <w:sz w:val="16"/>
        </w:rPr>
        <w:t xml:space="preserve"> you agree to be contacted by </w:t>
      </w:r>
      <w:proofErr w:type="spellStart"/>
      <w:r>
        <w:rPr>
          <w:sz w:val="16"/>
        </w:rPr>
        <w:t>FitSteps</w:t>
      </w:r>
      <w:proofErr w:type="spellEnd"/>
      <w:r>
        <w:rPr>
          <w:sz w:val="16"/>
        </w:rPr>
        <w:t xml:space="preserve"> LTD regarding events and opportunities that may be of interest to you.  We will not use your data for any other </w:t>
      </w:r>
      <w:proofErr w:type="gramStart"/>
      <w:r>
        <w:rPr>
          <w:sz w:val="16"/>
        </w:rPr>
        <w:t>purpose</w:t>
      </w:r>
      <w:proofErr w:type="gramEnd"/>
      <w:r>
        <w:rPr>
          <w:sz w:val="16"/>
        </w:rPr>
        <w:t xml:space="preserve"> and we will never share your data with third party organisations.</w:t>
      </w:r>
    </w:p>
    <w:sectPr w:rsidR="00D55365">
      <w:pgSz w:w="11906" w:h="16838"/>
      <w:pgMar w:top="1440" w:right="1337" w:bottom="1440" w:left="1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4513"/>
    <w:multiLevelType w:val="hybridMultilevel"/>
    <w:tmpl w:val="5CCC6AF4"/>
    <w:lvl w:ilvl="0" w:tplc="91504DF4">
      <w:start w:val="5"/>
      <w:numFmt w:val="decimal"/>
      <w:lvlText w:val="%1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5E8A58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F32B15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C46E2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4AC83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549728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F28B1E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16374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36B00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91A3B"/>
    <w:multiLevelType w:val="hybridMultilevel"/>
    <w:tmpl w:val="FA1E1C88"/>
    <w:lvl w:ilvl="0" w:tplc="0798B110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ABC3E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AA45F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3622222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DAC71C2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A0C425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5ADF56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0CF64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2484C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65"/>
    <w:rsid w:val="00D55365"/>
    <w:rsid w:val="00E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87F92"/>
  <w15:docId w15:val="{D25C7644-2AD7-BB4D-9EF8-045FCCC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59" w:lineRule="auto"/>
      <w:ind w:left="19" w:hanging="10"/>
    </w:pPr>
    <w:rPr>
      <w:rFonts w:ascii="Calibri" w:eastAsia="Calibri" w:hAnsi="Calibri" w:cs="Calibri"/>
      <w:color w:val="181717"/>
      <w:sz w:val="19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Edwards</dc:creator>
  <cp:keywords/>
  <cp:lastModifiedBy>Sandra Edwards</cp:lastModifiedBy>
  <cp:revision>2</cp:revision>
  <dcterms:created xsi:type="dcterms:W3CDTF">2020-05-30T12:16:00Z</dcterms:created>
  <dcterms:modified xsi:type="dcterms:W3CDTF">2020-05-30T12:16:00Z</dcterms:modified>
</cp:coreProperties>
</file>